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29"/>
        <w:gridCol w:w="1595"/>
        <w:gridCol w:w="106"/>
        <w:gridCol w:w="2128"/>
        <w:gridCol w:w="374"/>
        <w:gridCol w:w="3030"/>
        <w:gridCol w:w="8"/>
        <w:gridCol w:w="448"/>
        <w:gridCol w:w="1668"/>
        <w:gridCol w:w="70"/>
        <w:gridCol w:w="16"/>
      </w:tblGrid>
      <w:tr w:rsidR="0000747A" w:rsidRPr="0000747A" w:rsidTr="00680D1F">
        <w:trPr>
          <w:gridAfter w:val="2"/>
          <w:wAfter w:w="86" w:type="dxa"/>
          <w:trHeight w:val="850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00747A" w:rsidRPr="0000747A" w:rsidRDefault="0000747A" w:rsidP="00007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92550D" w:rsidRPr="0092550D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</w:t>
            </w:r>
            <w:r w:rsidRPr="00925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воспитательной работы школы СОО</w:t>
            </w:r>
          </w:p>
          <w:p w:rsidR="0000747A" w:rsidRPr="0000747A" w:rsidRDefault="0000747A" w:rsidP="00FB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ED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F4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ED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00747A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0747A" w:rsidRPr="0000747A" w:rsidRDefault="0000747A" w:rsidP="000074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00747A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0747A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2E4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торжественной присяги. Юбилей школы (30 лет)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Default="005072E4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2E4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Строевой смотр, посвященный Дню рождения школы.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Default="005072E4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47A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учителя «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 век представляет»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2E4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E4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республиканском конкурсе среди обучающихся кадетских школ «Они не ждали посмертной славы, они со славой хотели жить…»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2E4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5072E4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E4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Спартакиаде кадетских корпусов ПФО «Кадет Поволжья»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Default="005072E4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5072E4" w:rsidRDefault="005072E4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2E4" w:rsidRPr="0000747A" w:rsidRDefault="005072E4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815E6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47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республиканском конкурсе видеороликов на иностранных языках «Их именами названы улицы…»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47">
              <w:rPr>
                <w:rFonts w:ascii="Times New Roman" w:hAnsi="Times New Roman" w:cs="Times New Roman"/>
                <w:sz w:val="24"/>
                <w:szCs w:val="24"/>
              </w:rPr>
              <w:t>Отбор кандидатов и подготовка к республиканскому конкурсу «Лицеист года»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47"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47">
              <w:rPr>
                <w:rFonts w:ascii="Times New Roman" w:hAnsi="Times New Roman" w:cs="Times New Roman"/>
                <w:sz w:val="24"/>
                <w:szCs w:val="24"/>
              </w:rPr>
              <w:t>Новый год в школе: школьный этап городского конкурса «Серебряные узоры» украшение кабинетов, оформление окон, конкурс рисунков, поделок, новогодние представления по классам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56847" w:rsidRDefault="00756847" w:rsidP="0075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47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Рождественском бале воспитанников кадетских корпусов ПФО «Возрождая традиции»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75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и участие в республиканской научно-практической конференции «Растим патриотов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75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56847" w:rsidRDefault="00756847" w:rsidP="00756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47">
              <w:rPr>
                <w:rFonts w:ascii="Times New Roman" w:hAnsi="Times New Roman" w:cs="Times New Roman"/>
                <w:sz w:val="24"/>
                <w:szCs w:val="24"/>
              </w:rPr>
              <w:t>Лично-командное первенство школы по стрельбе из малокалиберной винтовки УРАЛ, на Кубок директора школы. Тир ДОСААФ.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75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56847" w:rsidRPr="0000747A" w:rsidRDefault="00756847" w:rsidP="0075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47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республиканской Спартакиаде по военно-прикладным видам спорта среди кадет на переходящий Кубок Республиканской общественной организации ветеранов (инвалидов) войны «Союз ветеранов Республики Татарстан», посвященной Дню защитника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75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56847" w:rsidRDefault="00756847" w:rsidP="0075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47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Республиканской военно-спортивной игре «Зарница»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75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56847" w:rsidRDefault="00756847" w:rsidP="0075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47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Республиканском конкурсе «Без срока давности», «Истории славные страницы»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756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Pr="0000747A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1B8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Pr="00756847" w:rsidRDefault="000A21B8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1B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городскому торжественному мероприятию, </w:t>
            </w:r>
            <w:proofErr w:type="gramStart"/>
            <w:r w:rsidRPr="000A21B8"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proofErr w:type="gramEnd"/>
            <w:r w:rsidRPr="000A21B8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Default="000A21B8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Default="000A21B8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Default="000A21B8" w:rsidP="000A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A21B8" w:rsidRDefault="000A21B8" w:rsidP="000A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Pr="0000747A" w:rsidRDefault="000A21B8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6A74FA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Последний звонок «Прощание со Знаменем»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6A74FA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B864BC"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47" w:rsidRDefault="00756847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1B8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Pr="0000747A" w:rsidRDefault="000A21B8" w:rsidP="00B864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1B8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участие в Республиканском конкурсе почетных караулов кадетских школ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Pr="0000747A" w:rsidRDefault="000A21B8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Pr="0000747A" w:rsidRDefault="000A21B8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Pr="000A21B8" w:rsidRDefault="000A21B8" w:rsidP="000A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1B8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A21B8" w:rsidRDefault="000A21B8" w:rsidP="000A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1B8"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Pr="0000747A" w:rsidRDefault="000A21B8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1B8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Pr="0000747A" w:rsidRDefault="000A21B8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1B8">
              <w:rPr>
                <w:rFonts w:ascii="Times New Roman" w:hAnsi="Times New Roman" w:cs="Times New Roman"/>
                <w:sz w:val="24"/>
                <w:szCs w:val="24"/>
              </w:rPr>
              <w:t>Участие в юнармейском оборонно-спортивном лагере «Гвардеец» (</w:t>
            </w:r>
            <w:proofErr w:type="spellStart"/>
            <w:r w:rsidRPr="000A21B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A21B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0A21B8"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 w:rsidRPr="000A21B8">
              <w:rPr>
                <w:rFonts w:ascii="Times New Roman" w:hAnsi="Times New Roman" w:cs="Times New Roman"/>
                <w:sz w:val="24"/>
                <w:szCs w:val="24"/>
              </w:rPr>
              <w:t xml:space="preserve"> Новгород)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Pr="0000747A" w:rsidRDefault="000A21B8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Pr="0000747A" w:rsidRDefault="000A21B8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Pr="000A21B8" w:rsidRDefault="000A21B8" w:rsidP="000A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1B8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A21B8" w:rsidRPr="0000747A" w:rsidRDefault="000A21B8" w:rsidP="000A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1B8"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1B8" w:rsidRPr="0000747A" w:rsidRDefault="000A21B8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B864BC" w:rsidRPr="0000747A" w:rsidRDefault="00B864BC" w:rsidP="00B864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Встреча с районным инспектором ГИБДД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CB7532" w:rsidRDefault="00CB7532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и беседы с учащимися, совместно с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ГИБДД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с нарушителями ПДД (по необходимости)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CB7532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="00634431"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CB7532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532">
              <w:rPr>
                <w:rFonts w:ascii="Times New Roman" w:hAnsi="Times New Roman" w:cs="Times New Roman"/>
                <w:sz w:val="24"/>
                <w:szCs w:val="24"/>
              </w:rPr>
              <w:t>Проведение «Минуток безопасности»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CB7532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CB7532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53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873438" w:rsidRDefault="00634431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Первичные средства тушения пожара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ожогах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отравлении продуктами горения»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Тестирование «Пожарная безопасность»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F79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F79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«Первая медицинская помощь при ожогах»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F79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еслан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«НЕТ терроризму!» (оформление выставки 10а)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«Патриотизм без экстремизма»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32322E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07CB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CB753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32322E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руководители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Сентябрь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Январь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5-9    классов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кабинетах, по школе, в столовой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учащимися   учебных занятий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CB753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графику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634431" w:rsidRPr="0000747A" w:rsidRDefault="00CB7532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634431"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учете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CB753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CB753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7B70C3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CB753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="00634431">
              <w:rPr>
                <w:rFonts w:ascii="Times New Roman" w:hAnsi="Times New Roman" w:cs="Times New Roman"/>
                <w:sz w:val="24"/>
                <w:szCs w:val="24"/>
              </w:rPr>
              <w:t xml:space="preserve">.В. 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CB753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CB753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CB753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«Взрослая жизнь – взрослая ответственность»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«Хулиганство. Вандализм. Массовые беспорядки»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! Здоровый образ жизни!»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926F4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CB753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="00634431"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B864B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CB753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CB753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CB753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CB753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5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CB753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«Употребление табака,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табакизм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«Алкоголь»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«Последствия употребления алкоголя»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Дебаты: Курение «ЗА» и «ПРОТИВ»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«Думаем о будущем сегодня»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без наркотиков»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926F42" w:rsidRDefault="00CB753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суицида</w:t>
            </w:r>
            <w:proofErr w:type="spellEnd"/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4431" w:rsidRPr="0000747A" w:rsidRDefault="00CB753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Игра «В чем смысл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«Путь безопасности»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926F42" w:rsidRDefault="00CB753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B864B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«Цена одной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CB7532" w:rsidRDefault="00CB753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«Жизненная траектория. Осознанный выбор»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«Время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оверять»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c>
          <w:tcPr>
            <w:tcW w:w="156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80D1F" w:rsidRPr="00350FC6" w:rsidRDefault="00680D1F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072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80D1F" w:rsidRPr="00873438" w:rsidRDefault="00680D1F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80D1F" w:rsidRPr="00873438" w:rsidRDefault="00832963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072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072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0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072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«Мир добрых дел»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«Чтобы радость друг другу дарить, нужно добрым и вежливым быть»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«Возведем мосты, разрушим стены»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r w:rsidRPr="006E11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«Гармония с собой»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r w:rsidRPr="006E11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«Дверь в человеческие отношения открывается на себя»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r w:rsidRPr="006E11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CB7532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доверия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F1DE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курса внеурочной деятельности «Разговоры о </w:t>
            </w:r>
            <w:proofErr w:type="gramStart"/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F1DE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615D4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F1D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занятости учащихся во внеурочное время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615D4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F1D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615D4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832963" w:rsidRPr="00873438" w:rsidRDefault="00CB7532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832963"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.В.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3B3957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34431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Круглый стол – дискуссия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«Безопасный </w:t>
            </w:r>
            <w:proofErr w:type="gramStart"/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Интернет-хороший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интернете: касается всех, касается каждого»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Создание буклета «Безопасный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 глазами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начальной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B3957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CB7532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32963" w:rsidRPr="008F1D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B3957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Дебаты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Акция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Поздравь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Дискотека «Назад в 80-е…»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Фестиваль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Солдатская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песня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самоуправления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Концерт «Победа одна на всех»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профессиональное предпочтение обучающихся 11 классов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Анализ трудоустройства и поступления в учебные заведения выпускников 9-11 классов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Посещение выставки профессий «Образование. Карьера»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</w:t>
            </w:r>
            <w:proofErr w:type="spellStart"/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2B6C0C">
              <w:rPr>
                <w:rFonts w:ascii="Times New Roman" w:hAnsi="Times New Roman" w:cs="Times New Roman"/>
                <w:sz w:val="24"/>
                <w:szCs w:val="24"/>
              </w:rPr>
              <w:t xml:space="preserve"> декадника (встречи с представителями различных структурных подразделений УВД города)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Ноябрь-март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УВД города</w:t>
            </w:r>
          </w:p>
          <w:p w:rsidR="002B6C0C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2B6C0C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Посещение структурных подразделений УВД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КЮИ МВД РФ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832963"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УВД города</w:t>
            </w:r>
          </w:p>
          <w:p w:rsidR="002B6C0C" w:rsidRDefault="002B6C0C" w:rsidP="002B6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  <w:p w:rsidR="00832963" w:rsidRPr="0000747A" w:rsidRDefault="00832963" w:rsidP="002B6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2B6C0C" w:rsidP="002B6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общения: «Особенности </w:t>
            </w: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регионально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карьеры», «Профессии, которые окружают нас. Личность и профессия. Мое будущее.</w:t>
            </w: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 вокруг. Карта профессий», «Есть такая профессия Родину защищать».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Default="002B6C0C" w:rsidP="002B6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  <w:p w:rsidR="00832963" w:rsidRPr="0000747A" w:rsidRDefault="002B6C0C" w:rsidP="002B6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Сотрудничество с Центром занятости по вопросу временного трудоустройства несовершеннолетних, состоящих на различных видах учета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 w:rsidRPr="002B6C0C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832963" w:rsidRPr="0000747A" w:rsidRDefault="002B6C0C" w:rsidP="002B6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курса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B6C0C" w:rsidRPr="0000747A" w:rsidTr="009C74C4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65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«Строевая подготовка»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652D6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Барышников А.В.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0C" w:rsidRPr="0000747A" w:rsidTr="009C74C4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65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«Трудные вопросы языкознания»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652D6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6C0C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Щеняцкая</w:t>
            </w:r>
            <w:proofErr w:type="spellEnd"/>
            <w:r w:rsidRPr="002B6C0C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0C" w:rsidRPr="0000747A" w:rsidTr="009C74C4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65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задач по физике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652D6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Хайруллина И.А.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0C" w:rsidRPr="0000747A" w:rsidTr="009C74C4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65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Практикум по истории: «Написание развернутых письменных ответов»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652D6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Полуянова С.В.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0C" w:rsidRPr="0000747A" w:rsidTr="009C74C4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65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652D6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Полуянова С.В.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0C" w:rsidRPr="0000747A" w:rsidTr="009C74C4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65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sz w:val="24"/>
                <w:szCs w:val="24"/>
              </w:rPr>
              <w:t>«Математика+»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2B6C0C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2B6C0C" w:rsidRDefault="002B6C0C" w:rsidP="00652D6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6C0C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Бариева</w:t>
            </w:r>
            <w:proofErr w:type="spellEnd"/>
            <w:r w:rsidRPr="002B6C0C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C0C" w:rsidRPr="0000747A" w:rsidRDefault="002B6C0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Разговоры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важном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C377C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ои горизонты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6C377C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C377C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C377C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832963" w:rsidRPr="0000747A" w:rsidRDefault="00832963" w:rsidP="0083296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класс:</w:t>
            </w:r>
          </w:p>
          <w:p w:rsidR="00832963" w:rsidRPr="0000747A" w:rsidRDefault="00832963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Особенности организации учебного труда школьника в 10 классе и роль родителей в этом процессе</w:t>
            </w:r>
          </w:p>
          <w:p w:rsidR="00832963" w:rsidRPr="0000747A" w:rsidRDefault="00832963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Профессиональная направленность и профессиональные интересы</w:t>
            </w:r>
          </w:p>
          <w:p w:rsidR="00832963" w:rsidRPr="0000747A" w:rsidRDefault="00832963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Компания в жизни старшеклассника</w:t>
            </w:r>
          </w:p>
          <w:p w:rsidR="00832963" w:rsidRPr="0000747A" w:rsidRDefault="00832963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класс:</w:t>
            </w:r>
          </w:p>
          <w:p w:rsidR="00832963" w:rsidRPr="0000747A" w:rsidRDefault="00832963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Сотрудничество школы и семьи в подготовке выпускников </w:t>
            </w:r>
          </w:p>
          <w:p w:rsidR="00832963" w:rsidRPr="0000747A" w:rsidRDefault="00832963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Что там, за поворотом, или Подготовка к взрослой жизни начинается сейчас... </w:t>
            </w:r>
          </w:p>
          <w:p w:rsidR="00832963" w:rsidRPr="0000747A" w:rsidRDefault="00832963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Как помочь ребенку успешно сдать выпускные экзамены </w:t>
            </w:r>
          </w:p>
          <w:p w:rsidR="00832963" w:rsidRPr="0000747A" w:rsidRDefault="00832963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комитета:</w:t>
            </w:r>
          </w:p>
          <w:p w:rsidR="00832963" w:rsidRPr="0000747A" w:rsidRDefault="00832963" w:rsidP="0083296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Семья и школа: взгляд в одном направлении</w:t>
            </w:r>
          </w:p>
          <w:p w:rsidR="00832963" w:rsidRPr="0000747A" w:rsidRDefault="00832963" w:rsidP="0083296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Роль семьи в определении жизненного пути школьников </w:t>
            </w:r>
          </w:p>
          <w:p w:rsidR="00832963" w:rsidRPr="0000747A" w:rsidRDefault="00832963" w:rsidP="0083296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 родительском авторитете. Жизненные цели подростков. Как помочь подростку обрести уверенность в себе </w:t>
            </w:r>
          </w:p>
          <w:p w:rsidR="00832963" w:rsidRPr="0000747A" w:rsidRDefault="00832963" w:rsidP="0083296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школы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день (встреча с учителями, открытые уроки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DA5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Семейный всеобуч «</w:t>
            </w:r>
            <w:r w:rsidR="00DA5F4C">
              <w:rPr>
                <w:rFonts w:ascii="Times New Roman" w:hAnsi="Times New Roman" w:cs="Times New Roman"/>
                <w:sz w:val="24"/>
                <w:szCs w:val="24"/>
              </w:rPr>
              <w:t>Родительский университет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DA5F4C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Военно-патриотическая 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деятел</w:t>
            </w: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ьность</w:t>
            </w:r>
            <w:proofErr w:type="spellEnd"/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Вынос флагов РФ и РТ, исполнение гимнов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Клуб молодого избирателя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ДЕД «День начала Нюрнбергского процесса»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07CB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07CB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07CB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07CB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07CB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 xml:space="preserve">ДЕД «День полного освобождения Ленинграда от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фашистской блокады»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07CB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2322E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 xml:space="preserve">ДЕД «День освобождения Красной армией крупнейшего "лагеря смерти" </w:t>
            </w:r>
            <w:proofErr w:type="spellStart"/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</w:p>
          <w:p w:rsidR="00832963" w:rsidRPr="00607CB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(Освенцима) - День памяти жертв Холокоста»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07CB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07CB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устремленная в будущее»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«Люблю тебя, мой Татарстан»</w:t>
            </w:r>
          </w:p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«Портрет моего поколения»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Высеченные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в камне»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«Награды Великой 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«Песням тех военных лет поверьте»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«История Победы» (оформление выставки 11и)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«Я читаю книги о войне»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Выпуск стенгазеты «День защитника Отечества» (оформление выставки 10и)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Диспут «У войны не детские глаза»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«Через века,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года помните…»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апрель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2322E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ДЕД «День памяти о геноциде советского народа нацистами и их пособниками в годы Великой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 апреля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Литературная гостиная «Строки опаленные войной»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«Солдату посвящается»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E83FD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памяти и скорби»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E83FD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E83FD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15E6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Научно-познавательная деятельность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«Цивилизация – начало борьбы с природой»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ноябрь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мы выбираем»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«Что век грядущий нам готовит»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Круглый стол «День правовых знаний»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-игра «В мире профессий»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  <w:proofErr w:type="spellEnd"/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F41265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УДО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F41265" w:rsidRDefault="00F41265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РоличИ.В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«Трудный путь к себе…»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«Моим стихам…»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«День космонавтики» (оформление выставки 10м)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«Природа в музыке и поэзии»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832963" w:rsidRPr="003927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«Спутник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F41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Спортивно-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</w:t>
            </w: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ая</w:t>
            </w:r>
            <w:proofErr w:type="spellEnd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Кросс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Наций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F41265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РоличИ.В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города по отдельным видам спорта:</w:t>
            </w:r>
          </w:p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</w:p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Бадминтон</w:t>
            </w:r>
          </w:p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Конькобежный спорт</w:t>
            </w:r>
          </w:p>
          <w:p w:rsidR="00832963" w:rsidRPr="0000747A" w:rsidRDefault="00832963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День бега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Лыжня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Татарстана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годя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F41265" w:rsidRDefault="00F41265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РоличИ.В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Социальная, общественно-полезная деятельность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территории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Средники-субботники</w:t>
            </w:r>
            <w:proofErr w:type="spellEnd"/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Месячники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F41265" w:rsidRDefault="00832963" w:rsidP="00F41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26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Чуткое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сердце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Тимуровские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отряды</w:t>
            </w:r>
            <w:proofErr w:type="spellEnd"/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F41265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  <w:bookmarkStart w:id="0" w:name="_GoBack"/>
            <w:bookmarkEnd w:id="0"/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десанты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Помоги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библиотеке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624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EC0A66" w:rsidP="0083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00747A">
      <w:headerReference w:type="even" r:id="rId8"/>
      <w:footerReference w:type="even" r:id="rId9"/>
      <w:headerReference w:type="first" r:id="rId10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E1B" w:rsidRDefault="00AB0E1B" w:rsidP="00ED21E6">
      <w:r>
        <w:separator/>
      </w:r>
    </w:p>
  </w:endnote>
  <w:endnote w:type="continuationSeparator" w:id="0">
    <w:p w:rsidR="00AB0E1B" w:rsidRDefault="00AB0E1B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532" w:rsidRDefault="00CB7532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CB7532" w:rsidRDefault="00CB7532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CB7532" w:rsidRDefault="00CB7532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CB7532" w:rsidRDefault="00CB7532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:rsidR="00CB7532" w:rsidRDefault="00CB7532">
    <w:pPr>
      <w:spacing w:line="259" w:lineRule="auto"/>
      <w:ind w:left="360"/>
    </w:pPr>
    <w:r>
      <w:rPr>
        <w:sz w:val="28"/>
      </w:rPr>
      <w:t xml:space="preserve"> </w:t>
    </w:r>
  </w:p>
  <w:p w:rsidR="00CB7532" w:rsidRDefault="00CB7532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E1B" w:rsidRDefault="00AB0E1B" w:rsidP="00ED21E6">
      <w:r>
        <w:separator/>
      </w:r>
    </w:p>
  </w:footnote>
  <w:footnote w:type="continuationSeparator" w:id="0">
    <w:p w:rsidR="00AB0E1B" w:rsidRDefault="00AB0E1B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532" w:rsidRDefault="00CB7532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532" w:rsidRDefault="00CB7532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hybridMultilevel"/>
    <w:tmpl w:val="FB464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8429D"/>
    <w:multiLevelType w:val="hybridMultilevel"/>
    <w:tmpl w:val="68D4120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BB336B8"/>
    <w:multiLevelType w:val="hybridMultilevel"/>
    <w:tmpl w:val="ECBC7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25E47"/>
    <w:multiLevelType w:val="hybridMultilevel"/>
    <w:tmpl w:val="4ED25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32"/>
    <w:rsid w:val="00002270"/>
    <w:rsid w:val="000038D1"/>
    <w:rsid w:val="0000747A"/>
    <w:rsid w:val="000215A6"/>
    <w:rsid w:val="00040870"/>
    <w:rsid w:val="0004124D"/>
    <w:rsid w:val="00046BF5"/>
    <w:rsid w:val="000545D7"/>
    <w:rsid w:val="00067321"/>
    <w:rsid w:val="00072E0B"/>
    <w:rsid w:val="00082523"/>
    <w:rsid w:val="000901B4"/>
    <w:rsid w:val="00097983"/>
    <w:rsid w:val="000A21B8"/>
    <w:rsid w:val="000B286D"/>
    <w:rsid w:val="000B78BA"/>
    <w:rsid w:val="000D7E57"/>
    <w:rsid w:val="000F3559"/>
    <w:rsid w:val="00140D37"/>
    <w:rsid w:val="0014133B"/>
    <w:rsid w:val="001469B7"/>
    <w:rsid w:val="00160B55"/>
    <w:rsid w:val="00172F6C"/>
    <w:rsid w:val="00181A31"/>
    <w:rsid w:val="001A1E06"/>
    <w:rsid w:val="001B6F39"/>
    <w:rsid w:val="001C4F61"/>
    <w:rsid w:val="001F71FE"/>
    <w:rsid w:val="00206F61"/>
    <w:rsid w:val="00212CDA"/>
    <w:rsid w:val="00213FF6"/>
    <w:rsid w:val="002240EC"/>
    <w:rsid w:val="00265B91"/>
    <w:rsid w:val="00271D5E"/>
    <w:rsid w:val="00295D42"/>
    <w:rsid w:val="002B6C0C"/>
    <w:rsid w:val="002C08BF"/>
    <w:rsid w:val="002E3C83"/>
    <w:rsid w:val="0032322E"/>
    <w:rsid w:val="00327DD1"/>
    <w:rsid w:val="003373CE"/>
    <w:rsid w:val="003438A5"/>
    <w:rsid w:val="003663FB"/>
    <w:rsid w:val="00380389"/>
    <w:rsid w:val="003869DE"/>
    <w:rsid w:val="003F194D"/>
    <w:rsid w:val="004065E0"/>
    <w:rsid w:val="00421ED7"/>
    <w:rsid w:val="00427258"/>
    <w:rsid w:val="00427ED2"/>
    <w:rsid w:val="004508AD"/>
    <w:rsid w:val="00462495"/>
    <w:rsid w:val="0046534C"/>
    <w:rsid w:val="00483A07"/>
    <w:rsid w:val="00486B5F"/>
    <w:rsid w:val="004A49E3"/>
    <w:rsid w:val="004B6189"/>
    <w:rsid w:val="004B7F0F"/>
    <w:rsid w:val="004C1FCC"/>
    <w:rsid w:val="004D7B03"/>
    <w:rsid w:val="004F246F"/>
    <w:rsid w:val="004F3247"/>
    <w:rsid w:val="005072E4"/>
    <w:rsid w:val="0051536D"/>
    <w:rsid w:val="0051599D"/>
    <w:rsid w:val="005176C0"/>
    <w:rsid w:val="0054549B"/>
    <w:rsid w:val="00575C6D"/>
    <w:rsid w:val="005778E3"/>
    <w:rsid w:val="00583BF6"/>
    <w:rsid w:val="0059007B"/>
    <w:rsid w:val="005A5892"/>
    <w:rsid w:val="005B423C"/>
    <w:rsid w:val="005C5C90"/>
    <w:rsid w:val="005C6668"/>
    <w:rsid w:val="005F05AB"/>
    <w:rsid w:val="005F31F1"/>
    <w:rsid w:val="005F34CD"/>
    <w:rsid w:val="0061025D"/>
    <w:rsid w:val="00634431"/>
    <w:rsid w:val="00641D21"/>
    <w:rsid w:val="00680D1F"/>
    <w:rsid w:val="006923D1"/>
    <w:rsid w:val="006A74FA"/>
    <w:rsid w:val="006B0FD2"/>
    <w:rsid w:val="006E48F2"/>
    <w:rsid w:val="007060E7"/>
    <w:rsid w:val="00722B1C"/>
    <w:rsid w:val="007267A3"/>
    <w:rsid w:val="00742C9D"/>
    <w:rsid w:val="007433D1"/>
    <w:rsid w:val="00756847"/>
    <w:rsid w:val="007672D2"/>
    <w:rsid w:val="007814DB"/>
    <w:rsid w:val="00784C15"/>
    <w:rsid w:val="007A1B85"/>
    <w:rsid w:val="007A599B"/>
    <w:rsid w:val="007B3432"/>
    <w:rsid w:val="007C4A00"/>
    <w:rsid w:val="007E27F3"/>
    <w:rsid w:val="007E586A"/>
    <w:rsid w:val="007E79B0"/>
    <w:rsid w:val="007F2FA7"/>
    <w:rsid w:val="00802D32"/>
    <w:rsid w:val="008033DA"/>
    <w:rsid w:val="00811097"/>
    <w:rsid w:val="00812A5E"/>
    <w:rsid w:val="00821610"/>
    <w:rsid w:val="00832963"/>
    <w:rsid w:val="008334EB"/>
    <w:rsid w:val="00835F4A"/>
    <w:rsid w:val="00885076"/>
    <w:rsid w:val="00890B9A"/>
    <w:rsid w:val="008969AF"/>
    <w:rsid w:val="008B5283"/>
    <w:rsid w:val="008C5920"/>
    <w:rsid w:val="008D3257"/>
    <w:rsid w:val="008D6C13"/>
    <w:rsid w:val="008E08D0"/>
    <w:rsid w:val="008E0F86"/>
    <w:rsid w:val="008E53E2"/>
    <w:rsid w:val="00901074"/>
    <w:rsid w:val="009070EE"/>
    <w:rsid w:val="00914EA2"/>
    <w:rsid w:val="009172CC"/>
    <w:rsid w:val="0092550D"/>
    <w:rsid w:val="009505ED"/>
    <w:rsid w:val="0095498A"/>
    <w:rsid w:val="00987150"/>
    <w:rsid w:val="009A1776"/>
    <w:rsid w:val="009A3FED"/>
    <w:rsid w:val="009B6CE3"/>
    <w:rsid w:val="009C6777"/>
    <w:rsid w:val="009F3F47"/>
    <w:rsid w:val="00A14775"/>
    <w:rsid w:val="00A16BE5"/>
    <w:rsid w:val="00A30C74"/>
    <w:rsid w:val="00A52311"/>
    <w:rsid w:val="00A76D1E"/>
    <w:rsid w:val="00AB0E1B"/>
    <w:rsid w:val="00AB7C6C"/>
    <w:rsid w:val="00AC0F35"/>
    <w:rsid w:val="00AD5009"/>
    <w:rsid w:val="00B00F06"/>
    <w:rsid w:val="00B14F6A"/>
    <w:rsid w:val="00B34DF4"/>
    <w:rsid w:val="00B4599A"/>
    <w:rsid w:val="00B63C03"/>
    <w:rsid w:val="00B65E6D"/>
    <w:rsid w:val="00B81819"/>
    <w:rsid w:val="00B864BC"/>
    <w:rsid w:val="00B875F3"/>
    <w:rsid w:val="00B90611"/>
    <w:rsid w:val="00B94ED6"/>
    <w:rsid w:val="00BA670E"/>
    <w:rsid w:val="00BD4166"/>
    <w:rsid w:val="00BE0F13"/>
    <w:rsid w:val="00BF248F"/>
    <w:rsid w:val="00BF523A"/>
    <w:rsid w:val="00C16252"/>
    <w:rsid w:val="00C255C6"/>
    <w:rsid w:val="00C313B8"/>
    <w:rsid w:val="00C41547"/>
    <w:rsid w:val="00C520A4"/>
    <w:rsid w:val="00C52F6D"/>
    <w:rsid w:val="00C901BF"/>
    <w:rsid w:val="00CB36A3"/>
    <w:rsid w:val="00CB7532"/>
    <w:rsid w:val="00CD7E60"/>
    <w:rsid w:val="00D30E13"/>
    <w:rsid w:val="00D5316C"/>
    <w:rsid w:val="00D9478D"/>
    <w:rsid w:val="00D96ABE"/>
    <w:rsid w:val="00DA0E1A"/>
    <w:rsid w:val="00DA2CA3"/>
    <w:rsid w:val="00DA479E"/>
    <w:rsid w:val="00DA5F4C"/>
    <w:rsid w:val="00DE1A23"/>
    <w:rsid w:val="00DE67C6"/>
    <w:rsid w:val="00DF3186"/>
    <w:rsid w:val="00DF32A4"/>
    <w:rsid w:val="00DF33A8"/>
    <w:rsid w:val="00E0495F"/>
    <w:rsid w:val="00E244D4"/>
    <w:rsid w:val="00E404B4"/>
    <w:rsid w:val="00E4599F"/>
    <w:rsid w:val="00E53B98"/>
    <w:rsid w:val="00E60DD9"/>
    <w:rsid w:val="00E7480B"/>
    <w:rsid w:val="00E879A5"/>
    <w:rsid w:val="00EB446E"/>
    <w:rsid w:val="00EB62DA"/>
    <w:rsid w:val="00EC0A66"/>
    <w:rsid w:val="00ED21E6"/>
    <w:rsid w:val="00ED7AD6"/>
    <w:rsid w:val="00EF5F77"/>
    <w:rsid w:val="00F12294"/>
    <w:rsid w:val="00F17682"/>
    <w:rsid w:val="00F41265"/>
    <w:rsid w:val="00F43D72"/>
    <w:rsid w:val="00F5364D"/>
    <w:rsid w:val="00F7671E"/>
    <w:rsid w:val="00F767A2"/>
    <w:rsid w:val="00F87E1A"/>
    <w:rsid w:val="00F97003"/>
    <w:rsid w:val="00FB7DC2"/>
    <w:rsid w:val="00FE4BC2"/>
    <w:rsid w:val="00FF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747A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0747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747A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0747A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0747A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0747A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00747A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00747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00747A"/>
    <w:rPr>
      <w:vertAlign w:val="superscript"/>
    </w:rPr>
  </w:style>
  <w:style w:type="paragraph" w:customStyle="1" w:styleId="ParaAttribute38">
    <w:name w:val="ParaAttribute38"/>
    <w:rsid w:val="0000747A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0747A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00747A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00747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0747A"/>
    <w:rPr>
      <w:rFonts w:ascii="Times New Roman" w:eastAsia="Times New Roman"/>
      <w:sz w:val="28"/>
    </w:rPr>
  </w:style>
  <w:style w:type="character" w:customStyle="1" w:styleId="CharAttribute512">
    <w:name w:val="CharAttribute512"/>
    <w:rsid w:val="0000747A"/>
    <w:rPr>
      <w:rFonts w:ascii="Times New Roman" w:eastAsia="Times New Roman"/>
      <w:sz w:val="28"/>
    </w:rPr>
  </w:style>
  <w:style w:type="character" w:customStyle="1" w:styleId="CharAttribute3">
    <w:name w:val="CharAttribute3"/>
    <w:rsid w:val="0000747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0747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0747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0747A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00747A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0747A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0747A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0747A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0747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0747A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00747A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00747A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0747A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0747A"/>
    <w:rPr>
      <w:rFonts w:ascii="Times New Roman" w:eastAsia="Times New Roman"/>
      <w:sz w:val="28"/>
    </w:rPr>
  </w:style>
  <w:style w:type="character" w:customStyle="1" w:styleId="CharAttribute269">
    <w:name w:val="CharAttribute269"/>
    <w:rsid w:val="0000747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0747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0747A"/>
    <w:rPr>
      <w:rFonts w:ascii="Times New Roman" w:eastAsia="Times New Roman"/>
      <w:sz w:val="28"/>
    </w:rPr>
  </w:style>
  <w:style w:type="character" w:customStyle="1" w:styleId="CharAttribute273">
    <w:name w:val="CharAttribute273"/>
    <w:rsid w:val="0000747A"/>
    <w:rPr>
      <w:rFonts w:ascii="Times New Roman" w:eastAsia="Times New Roman"/>
      <w:sz w:val="28"/>
    </w:rPr>
  </w:style>
  <w:style w:type="character" w:customStyle="1" w:styleId="CharAttribute274">
    <w:name w:val="CharAttribute274"/>
    <w:rsid w:val="0000747A"/>
    <w:rPr>
      <w:rFonts w:ascii="Times New Roman" w:eastAsia="Times New Roman"/>
      <w:sz w:val="28"/>
    </w:rPr>
  </w:style>
  <w:style w:type="character" w:customStyle="1" w:styleId="CharAttribute275">
    <w:name w:val="CharAttribute275"/>
    <w:rsid w:val="0000747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0747A"/>
    <w:rPr>
      <w:rFonts w:ascii="Times New Roman" w:eastAsia="Times New Roman"/>
      <w:sz w:val="28"/>
    </w:rPr>
  </w:style>
  <w:style w:type="character" w:customStyle="1" w:styleId="CharAttribute277">
    <w:name w:val="CharAttribute277"/>
    <w:rsid w:val="0000747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0747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0747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0747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0747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0747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0747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0747A"/>
    <w:rPr>
      <w:rFonts w:ascii="Times New Roman" w:eastAsia="Times New Roman"/>
      <w:sz w:val="28"/>
    </w:rPr>
  </w:style>
  <w:style w:type="character" w:customStyle="1" w:styleId="CharAttribute285">
    <w:name w:val="CharAttribute285"/>
    <w:rsid w:val="0000747A"/>
    <w:rPr>
      <w:rFonts w:ascii="Times New Roman" w:eastAsia="Times New Roman"/>
      <w:sz w:val="28"/>
    </w:rPr>
  </w:style>
  <w:style w:type="character" w:customStyle="1" w:styleId="CharAttribute286">
    <w:name w:val="CharAttribute286"/>
    <w:rsid w:val="0000747A"/>
    <w:rPr>
      <w:rFonts w:ascii="Times New Roman" w:eastAsia="Times New Roman"/>
      <w:sz w:val="28"/>
    </w:rPr>
  </w:style>
  <w:style w:type="character" w:customStyle="1" w:styleId="CharAttribute287">
    <w:name w:val="CharAttribute287"/>
    <w:rsid w:val="0000747A"/>
    <w:rPr>
      <w:rFonts w:ascii="Times New Roman" w:eastAsia="Times New Roman"/>
      <w:sz w:val="28"/>
    </w:rPr>
  </w:style>
  <w:style w:type="character" w:customStyle="1" w:styleId="CharAttribute288">
    <w:name w:val="CharAttribute288"/>
    <w:rsid w:val="0000747A"/>
    <w:rPr>
      <w:rFonts w:ascii="Times New Roman" w:eastAsia="Times New Roman"/>
      <w:sz w:val="28"/>
    </w:rPr>
  </w:style>
  <w:style w:type="character" w:customStyle="1" w:styleId="CharAttribute289">
    <w:name w:val="CharAttribute289"/>
    <w:rsid w:val="0000747A"/>
    <w:rPr>
      <w:rFonts w:ascii="Times New Roman" w:eastAsia="Times New Roman"/>
      <w:sz w:val="28"/>
    </w:rPr>
  </w:style>
  <w:style w:type="character" w:customStyle="1" w:styleId="CharAttribute290">
    <w:name w:val="CharAttribute290"/>
    <w:rsid w:val="0000747A"/>
    <w:rPr>
      <w:rFonts w:ascii="Times New Roman" w:eastAsia="Times New Roman"/>
      <w:sz w:val="28"/>
    </w:rPr>
  </w:style>
  <w:style w:type="character" w:customStyle="1" w:styleId="CharAttribute291">
    <w:name w:val="CharAttribute291"/>
    <w:rsid w:val="0000747A"/>
    <w:rPr>
      <w:rFonts w:ascii="Times New Roman" w:eastAsia="Times New Roman"/>
      <w:sz w:val="28"/>
    </w:rPr>
  </w:style>
  <w:style w:type="character" w:customStyle="1" w:styleId="CharAttribute292">
    <w:name w:val="CharAttribute292"/>
    <w:rsid w:val="0000747A"/>
    <w:rPr>
      <w:rFonts w:ascii="Times New Roman" w:eastAsia="Times New Roman"/>
      <w:sz w:val="28"/>
    </w:rPr>
  </w:style>
  <w:style w:type="character" w:customStyle="1" w:styleId="CharAttribute293">
    <w:name w:val="CharAttribute293"/>
    <w:rsid w:val="0000747A"/>
    <w:rPr>
      <w:rFonts w:ascii="Times New Roman" w:eastAsia="Times New Roman"/>
      <w:sz w:val="28"/>
    </w:rPr>
  </w:style>
  <w:style w:type="character" w:customStyle="1" w:styleId="CharAttribute294">
    <w:name w:val="CharAttribute294"/>
    <w:rsid w:val="0000747A"/>
    <w:rPr>
      <w:rFonts w:ascii="Times New Roman" w:eastAsia="Times New Roman"/>
      <w:sz w:val="28"/>
    </w:rPr>
  </w:style>
  <w:style w:type="character" w:customStyle="1" w:styleId="CharAttribute295">
    <w:name w:val="CharAttribute295"/>
    <w:rsid w:val="0000747A"/>
    <w:rPr>
      <w:rFonts w:ascii="Times New Roman" w:eastAsia="Times New Roman"/>
      <w:sz w:val="28"/>
    </w:rPr>
  </w:style>
  <w:style w:type="character" w:customStyle="1" w:styleId="CharAttribute296">
    <w:name w:val="CharAttribute296"/>
    <w:rsid w:val="0000747A"/>
    <w:rPr>
      <w:rFonts w:ascii="Times New Roman" w:eastAsia="Times New Roman"/>
      <w:sz w:val="28"/>
    </w:rPr>
  </w:style>
  <w:style w:type="character" w:customStyle="1" w:styleId="CharAttribute297">
    <w:name w:val="CharAttribute297"/>
    <w:rsid w:val="0000747A"/>
    <w:rPr>
      <w:rFonts w:ascii="Times New Roman" w:eastAsia="Times New Roman"/>
      <w:sz w:val="28"/>
    </w:rPr>
  </w:style>
  <w:style w:type="character" w:customStyle="1" w:styleId="CharAttribute298">
    <w:name w:val="CharAttribute298"/>
    <w:rsid w:val="0000747A"/>
    <w:rPr>
      <w:rFonts w:ascii="Times New Roman" w:eastAsia="Times New Roman"/>
      <w:sz w:val="28"/>
    </w:rPr>
  </w:style>
  <w:style w:type="character" w:customStyle="1" w:styleId="CharAttribute299">
    <w:name w:val="CharAttribute299"/>
    <w:rsid w:val="0000747A"/>
    <w:rPr>
      <w:rFonts w:ascii="Times New Roman" w:eastAsia="Times New Roman"/>
      <w:sz w:val="28"/>
    </w:rPr>
  </w:style>
  <w:style w:type="character" w:customStyle="1" w:styleId="CharAttribute300">
    <w:name w:val="CharAttribute300"/>
    <w:rsid w:val="0000747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0747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0747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0747A"/>
    <w:rPr>
      <w:rFonts w:ascii="Times New Roman" w:eastAsia="Times New Roman"/>
      <w:sz w:val="28"/>
    </w:rPr>
  </w:style>
  <w:style w:type="character" w:customStyle="1" w:styleId="CharAttribute305">
    <w:name w:val="CharAttribute305"/>
    <w:rsid w:val="0000747A"/>
    <w:rPr>
      <w:rFonts w:ascii="Times New Roman" w:eastAsia="Times New Roman"/>
      <w:sz w:val="28"/>
    </w:rPr>
  </w:style>
  <w:style w:type="character" w:customStyle="1" w:styleId="CharAttribute306">
    <w:name w:val="CharAttribute306"/>
    <w:rsid w:val="0000747A"/>
    <w:rPr>
      <w:rFonts w:ascii="Times New Roman" w:eastAsia="Times New Roman"/>
      <w:sz w:val="28"/>
    </w:rPr>
  </w:style>
  <w:style w:type="character" w:customStyle="1" w:styleId="CharAttribute307">
    <w:name w:val="CharAttribute307"/>
    <w:rsid w:val="0000747A"/>
    <w:rPr>
      <w:rFonts w:ascii="Times New Roman" w:eastAsia="Times New Roman"/>
      <w:sz w:val="28"/>
    </w:rPr>
  </w:style>
  <w:style w:type="character" w:customStyle="1" w:styleId="CharAttribute308">
    <w:name w:val="CharAttribute308"/>
    <w:rsid w:val="0000747A"/>
    <w:rPr>
      <w:rFonts w:ascii="Times New Roman" w:eastAsia="Times New Roman"/>
      <w:sz w:val="28"/>
    </w:rPr>
  </w:style>
  <w:style w:type="character" w:customStyle="1" w:styleId="CharAttribute309">
    <w:name w:val="CharAttribute309"/>
    <w:rsid w:val="0000747A"/>
    <w:rPr>
      <w:rFonts w:ascii="Times New Roman" w:eastAsia="Times New Roman"/>
      <w:sz w:val="28"/>
    </w:rPr>
  </w:style>
  <w:style w:type="character" w:customStyle="1" w:styleId="CharAttribute310">
    <w:name w:val="CharAttribute310"/>
    <w:rsid w:val="0000747A"/>
    <w:rPr>
      <w:rFonts w:ascii="Times New Roman" w:eastAsia="Times New Roman"/>
      <w:sz w:val="28"/>
    </w:rPr>
  </w:style>
  <w:style w:type="character" w:customStyle="1" w:styleId="CharAttribute311">
    <w:name w:val="CharAttribute311"/>
    <w:rsid w:val="0000747A"/>
    <w:rPr>
      <w:rFonts w:ascii="Times New Roman" w:eastAsia="Times New Roman"/>
      <w:sz w:val="28"/>
    </w:rPr>
  </w:style>
  <w:style w:type="character" w:customStyle="1" w:styleId="CharAttribute312">
    <w:name w:val="CharAttribute312"/>
    <w:rsid w:val="0000747A"/>
    <w:rPr>
      <w:rFonts w:ascii="Times New Roman" w:eastAsia="Times New Roman"/>
      <w:sz w:val="28"/>
    </w:rPr>
  </w:style>
  <w:style w:type="character" w:customStyle="1" w:styleId="CharAttribute313">
    <w:name w:val="CharAttribute313"/>
    <w:rsid w:val="0000747A"/>
    <w:rPr>
      <w:rFonts w:ascii="Times New Roman" w:eastAsia="Times New Roman"/>
      <w:sz w:val="28"/>
    </w:rPr>
  </w:style>
  <w:style w:type="character" w:customStyle="1" w:styleId="CharAttribute314">
    <w:name w:val="CharAttribute314"/>
    <w:rsid w:val="0000747A"/>
    <w:rPr>
      <w:rFonts w:ascii="Times New Roman" w:eastAsia="Times New Roman"/>
      <w:sz w:val="28"/>
    </w:rPr>
  </w:style>
  <w:style w:type="character" w:customStyle="1" w:styleId="CharAttribute315">
    <w:name w:val="CharAttribute315"/>
    <w:rsid w:val="0000747A"/>
    <w:rPr>
      <w:rFonts w:ascii="Times New Roman" w:eastAsia="Times New Roman"/>
      <w:sz w:val="28"/>
    </w:rPr>
  </w:style>
  <w:style w:type="character" w:customStyle="1" w:styleId="CharAttribute316">
    <w:name w:val="CharAttribute316"/>
    <w:rsid w:val="0000747A"/>
    <w:rPr>
      <w:rFonts w:ascii="Times New Roman" w:eastAsia="Times New Roman"/>
      <w:sz w:val="28"/>
    </w:rPr>
  </w:style>
  <w:style w:type="character" w:customStyle="1" w:styleId="CharAttribute317">
    <w:name w:val="CharAttribute317"/>
    <w:rsid w:val="0000747A"/>
    <w:rPr>
      <w:rFonts w:ascii="Times New Roman" w:eastAsia="Times New Roman"/>
      <w:sz w:val="28"/>
    </w:rPr>
  </w:style>
  <w:style w:type="character" w:customStyle="1" w:styleId="CharAttribute318">
    <w:name w:val="CharAttribute318"/>
    <w:rsid w:val="0000747A"/>
    <w:rPr>
      <w:rFonts w:ascii="Times New Roman" w:eastAsia="Times New Roman"/>
      <w:sz w:val="28"/>
    </w:rPr>
  </w:style>
  <w:style w:type="character" w:customStyle="1" w:styleId="CharAttribute319">
    <w:name w:val="CharAttribute319"/>
    <w:rsid w:val="0000747A"/>
    <w:rPr>
      <w:rFonts w:ascii="Times New Roman" w:eastAsia="Times New Roman"/>
      <w:sz w:val="28"/>
    </w:rPr>
  </w:style>
  <w:style w:type="character" w:customStyle="1" w:styleId="CharAttribute320">
    <w:name w:val="CharAttribute320"/>
    <w:rsid w:val="0000747A"/>
    <w:rPr>
      <w:rFonts w:ascii="Times New Roman" w:eastAsia="Times New Roman"/>
      <w:sz w:val="28"/>
    </w:rPr>
  </w:style>
  <w:style w:type="character" w:customStyle="1" w:styleId="CharAttribute321">
    <w:name w:val="CharAttribute321"/>
    <w:rsid w:val="0000747A"/>
    <w:rPr>
      <w:rFonts w:ascii="Times New Roman" w:eastAsia="Times New Roman"/>
      <w:sz w:val="28"/>
    </w:rPr>
  </w:style>
  <w:style w:type="character" w:customStyle="1" w:styleId="CharAttribute322">
    <w:name w:val="CharAttribute322"/>
    <w:rsid w:val="0000747A"/>
    <w:rPr>
      <w:rFonts w:ascii="Times New Roman" w:eastAsia="Times New Roman"/>
      <w:sz w:val="28"/>
    </w:rPr>
  </w:style>
  <w:style w:type="character" w:customStyle="1" w:styleId="CharAttribute323">
    <w:name w:val="CharAttribute323"/>
    <w:rsid w:val="0000747A"/>
    <w:rPr>
      <w:rFonts w:ascii="Times New Roman" w:eastAsia="Times New Roman"/>
      <w:sz w:val="28"/>
    </w:rPr>
  </w:style>
  <w:style w:type="character" w:customStyle="1" w:styleId="CharAttribute324">
    <w:name w:val="CharAttribute324"/>
    <w:rsid w:val="0000747A"/>
    <w:rPr>
      <w:rFonts w:ascii="Times New Roman" w:eastAsia="Times New Roman"/>
      <w:sz w:val="28"/>
    </w:rPr>
  </w:style>
  <w:style w:type="character" w:customStyle="1" w:styleId="CharAttribute325">
    <w:name w:val="CharAttribute325"/>
    <w:rsid w:val="0000747A"/>
    <w:rPr>
      <w:rFonts w:ascii="Times New Roman" w:eastAsia="Times New Roman"/>
      <w:sz w:val="28"/>
    </w:rPr>
  </w:style>
  <w:style w:type="character" w:customStyle="1" w:styleId="CharAttribute326">
    <w:name w:val="CharAttribute326"/>
    <w:rsid w:val="0000747A"/>
    <w:rPr>
      <w:rFonts w:ascii="Times New Roman" w:eastAsia="Times New Roman"/>
      <w:sz w:val="28"/>
    </w:rPr>
  </w:style>
  <w:style w:type="character" w:customStyle="1" w:styleId="CharAttribute327">
    <w:name w:val="CharAttribute327"/>
    <w:rsid w:val="0000747A"/>
    <w:rPr>
      <w:rFonts w:ascii="Times New Roman" w:eastAsia="Times New Roman"/>
      <w:sz w:val="28"/>
    </w:rPr>
  </w:style>
  <w:style w:type="character" w:customStyle="1" w:styleId="CharAttribute328">
    <w:name w:val="CharAttribute328"/>
    <w:rsid w:val="0000747A"/>
    <w:rPr>
      <w:rFonts w:ascii="Times New Roman" w:eastAsia="Times New Roman"/>
      <w:sz w:val="28"/>
    </w:rPr>
  </w:style>
  <w:style w:type="character" w:customStyle="1" w:styleId="CharAttribute329">
    <w:name w:val="CharAttribute329"/>
    <w:rsid w:val="0000747A"/>
    <w:rPr>
      <w:rFonts w:ascii="Times New Roman" w:eastAsia="Times New Roman"/>
      <w:sz w:val="28"/>
    </w:rPr>
  </w:style>
  <w:style w:type="character" w:customStyle="1" w:styleId="CharAttribute330">
    <w:name w:val="CharAttribute330"/>
    <w:rsid w:val="0000747A"/>
    <w:rPr>
      <w:rFonts w:ascii="Times New Roman" w:eastAsia="Times New Roman"/>
      <w:sz w:val="28"/>
    </w:rPr>
  </w:style>
  <w:style w:type="character" w:customStyle="1" w:styleId="CharAttribute331">
    <w:name w:val="CharAttribute331"/>
    <w:rsid w:val="0000747A"/>
    <w:rPr>
      <w:rFonts w:ascii="Times New Roman" w:eastAsia="Times New Roman"/>
      <w:sz w:val="28"/>
    </w:rPr>
  </w:style>
  <w:style w:type="character" w:customStyle="1" w:styleId="CharAttribute332">
    <w:name w:val="CharAttribute332"/>
    <w:rsid w:val="0000747A"/>
    <w:rPr>
      <w:rFonts w:ascii="Times New Roman" w:eastAsia="Times New Roman"/>
      <w:sz w:val="28"/>
    </w:rPr>
  </w:style>
  <w:style w:type="character" w:customStyle="1" w:styleId="CharAttribute333">
    <w:name w:val="CharAttribute333"/>
    <w:rsid w:val="0000747A"/>
    <w:rPr>
      <w:rFonts w:ascii="Times New Roman" w:eastAsia="Times New Roman"/>
      <w:sz w:val="28"/>
    </w:rPr>
  </w:style>
  <w:style w:type="character" w:customStyle="1" w:styleId="CharAttribute334">
    <w:name w:val="CharAttribute334"/>
    <w:rsid w:val="0000747A"/>
    <w:rPr>
      <w:rFonts w:ascii="Times New Roman" w:eastAsia="Times New Roman"/>
      <w:sz w:val="28"/>
    </w:rPr>
  </w:style>
  <w:style w:type="character" w:customStyle="1" w:styleId="CharAttribute335">
    <w:name w:val="CharAttribute335"/>
    <w:rsid w:val="0000747A"/>
    <w:rPr>
      <w:rFonts w:ascii="Times New Roman" w:eastAsia="Times New Roman"/>
      <w:sz w:val="28"/>
    </w:rPr>
  </w:style>
  <w:style w:type="character" w:customStyle="1" w:styleId="CharAttribute514">
    <w:name w:val="CharAttribute514"/>
    <w:rsid w:val="0000747A"/>
    <w:rPr>
      <w:rFonts w:ascii="Times New Roman" w:eastAsia="Times New Roman"/>
      <w:sz w:val="28"/>
    </w:rPr>
  </w:style>
  <w:style w:type="character" w:customStyle="1" w:styleId="CharAttribute520">
    <w:name w:val="CharAttribute520"/>
    <w:rsid w:val="0000747A"/>
    <w:rPr>
      <w:rFonts w:ascii="Times New Roman" w:eastAsia="Times New Roman"/>
      <w:sz w:val="28"/>
    </w:rPr>
  </w:style>
  <w:style w:type="character" w:customStyle="1" w:styleId="CharAttribute521">
    <w:name w:val="CharAttribute521"/>
    <w:rsid w:val="0000747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0747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0747A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0747A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0747A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00747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0747A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0747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0747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0747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00747A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0747A"/>
    <w:rPr>
      <w:rFonts w:ascii="Times New Roman" w:eastAsia="Times New Roman"/>
      <w:sz w:val="28"/>
    </w:rPr>
  </w:style>
  <w:style w:type="character" w:customStyle="1" w:styleId="CharAttribute534">
    <w:name w:val="CharAttribute534"/>
    <w:rsid w:val="0000747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0747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0747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0747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0747A"/>
    <w:rPr>
      <w:rFonts w:ascii="Times New Roman" w:eastAsia="Times New Roman"/>
      <w:sz w:val="28"/>
    </w:rPr>
  </w:style>
  <w:style w:type="character" w:customStyle="1" w:styleId="CharAttribute499">
    <w:name w:val="CharAttribute4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0747A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00747A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00747A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0747A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0747A"/>
  </w:style>
  <w:style w:type="paragraph" w:customStyle="1" w:styleId="ConsPlusNormal">
    <w:name w:val="ConsPlusNormal"/>
    <w:uiPriority w:val="99"/>
    <w:qFormat/>
    <w:rsid w:val="0000747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00747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00747A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00747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0747A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00747A"/>
    <w:rPr>
      <w:i/>
      <w:iCs/>
    </w:rPr>
  </w:style>
  <w:style w:type="character" w:customStyle="1" w:styleId="st">
    <w:name w:val="st"/>
    <w:rsid w:val="0000747A"/>
  </w:style>
  <w:style w:type="paragraph" w:customStyle="1" w:styleId="Default">
    <w:name w:val="Default"/>
    <w:rsid w:val="0000747A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00747A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00747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00747A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00747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747A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0747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747A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0747A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0747A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0747A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00747A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00747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00747A"/>
    <w:rPr>
      <w:vertAlign w:val="superscript"/>
    </w:rPr>
  </w:style>
  <w:style w:type="paragraph" w:customStyle="1" w:styleId="ParaAttribute38">
    <w:name w:val="ParaAttribute38"/>
    <w:rsid w:val="0000747A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0747A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00747A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00747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0747A"/>
    <w:rPr>
      <w:rFonts w:ascii="Times New Roman" w:eastAsia="Times New Roman"/>
      <w:sz w:val="28"/>
    </w:rPr>
  </w:style>
  <w:style w:type="character" w:customStyle="1" w:styleId="CharAttribute512">
    <w:name w:val="CharAttribute512"/>
    <w:rsid w:val="0000747A"/>
    <w:rPr>
      <w:rFonts w:ascii="Times New Roman" w:eastAsia="Times New Roman"/>
      <w:sz w:val="28"/>
    </w:rPr>
  </w:style>
  <w:style w:type="character" w:customStyle="1" w:styleId="CharAttribute3">
    <w:name w:val="CharAttribute3"/>
    <w:rsid w:val="0000747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0747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0747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0747A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00747A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0747A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0747A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0747A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0747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0747A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00747A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00747A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0747A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0747A"/>
    <w:rPr>
      <w:rFonts w:ascii="Times New Roman" w:eastAsia="Times New Roman"/>
      <w:sz w:val="28"/>
    </w:rPr>
  </w:style>
  <w:style w:type="character" w:customStyle="1" w:styleId="CharAttribute269">
    <w:name w:val="CharAttribute269"/>
    <w:rsid w:val="0000747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0747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0747A"/>
    <w:rPr>
      <w:rFonts w:ascii="Times New Roman" w:eastAsia="Times New Roman"/>
      <w:sz w:val="28"/>
    </w:rPr>
  </w:style>
  <w:style w:type="character" w:customStyle="1" w:styleId="CharAttribute273">
    <w:name w:val="CharAttribute273"/>
    <w:rsid w:val="0000747A"/>
    <w:rPr>
      <w:rFonts w:ascii="Times New Roman" w:eastAsia="Times New Roman"/>
      <w:sz w:val="28"/>
    </w:rPr>
  </w:style>
  <w:style w:type="character" w:customStyle="1" w:styleId="CharAttribute274">
    <w:name w:val="CharAttribute274"/>
    <w:rsid w:val="0000747A"/>
    <w:rPr>
      <w:rFonts w:ascii="Times New Roman" w:eastAsia="Times New Roman"/>
      <w:sz w:val="28"/>
    </w:rPr>
  </w:style>
  <w:style w:type="character" w:customStyle="1" w:styleId="CharAttribute275">
    <w:name w:val="CharAttribute275"/>
    <w:rsid w:val="0000747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0747A"/>
    <w:rPr>
      <w:rFonts w:ascii="Times New Roman" w:eastAsia="Times New Roman"/>
      <w:sz w:val="28"/>
    </w:rPr>
  </w:style>
  <w:style w:type="character" w:customStyle="1" w:styleId="CharAttribute277">
    <w:name w:val="CharAttribute277"/>
    <w:rsid w:val="0000747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0747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0747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0747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0747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0747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0747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0747A"/>
    <w:rPr>
      <w:rFonts w:ascii="Times New Roman" w:eastAsia="Times New Roman"/>
      <w:sz w:val="28"/>
    </w:rPr>
  </w:style>
  <w:style w:type="character" w:customStyle="1" w:styleId="CharAttribute285">
    <w:name w:val="CharAttribute285"/>
    <w:rsid w:val="0000747A"/>
    <w:rPr>
      <w:rFonts w:ascii="Times New Roman" w:eastAsia="Times New Roman"/>
      <w:sz w:val="28"/>
    </w:rPr>
  </w:style>
  <w:style w:type="character" w:customStyle="1" w:styleId="CharAttribute286">
    <w:name w:val="CharAttribute286"/>
    <w:rsid w:val="0000747A"/>
    <w:rPr>
      <w:rFonts w:ascii="Times New Roman" w:eastAsia="Times New Roman"/>
      <w:sz w:val="28"/>
    </w:rPr>
  </w:style>
  <w:style w:type="character" w:customStyle="1" w:styleId="CharAttribute287">
    <w:name w:val="CharAttribute287"/>
    <w:rsid w:val="0000747A"/>
    <w:rPr>
      <w:rFonts w:ascii="Times New Roman" w:eastAsia="Times New Roman"/>
      <w:sz w:val="28"/>
    </w:rPr>
  </w:style>
  <w:style w:type="character" w:customStyle="1" w:styleId="CharAttribute288">
    <w:name w:val="CharAttribute288"/>
    <w:rsid w:val="0000747A"/>
    <w:rPr>
      <w:rFonts w:ascii="Times New Roman" w:eastAsia="Times New Roman"/>
      <w:sz w:val="28"/>
    </w:rPr>
  </w:style>
  <w:style w:type="character" w:customStyle="1" w:styleId="CharAttribute289">
    <w:name w:val="CharAttribute289"/>
    <w:rsid w:val="0000747A"/>
    <w:rPr>
      <w:rFonts w:ascii="Times New Roman" w:eastAsia="Times New Roman"/>
      <w:sz w:val="28"/>
    </w:rPr>
  </w:style>
  <w:style w:type="character" w:customStyle="1" w:styleId="CharAttribute290">
    <w:name w:val="CharAttribute290"/>
    <w:rsid w:val="0000747A"/>
    <w:rPr>
      <w:rFonts w:ascii="Times New Roman" w:eastAsia="Times New Roman"/>
      <w:sz w:val="28"/>
    </w:rPr>
  </w:style>
  <w:style w:type="character" w:customStyle="1" w:styleId="CharAttribute291">
    <w:name w:val="CharAttribute291"/>
    <w:rsid w:val="0000747A"/>
    <w:rPr>
      <w:rFonts w:ascii="Times New Roman" w:eastAsia="Times New Roman"/>
      <w:sz w:val="28"/>
    </w:rPr>
  </w:style>
  <w:style w:type="character" w:customStyle="1" w:styleId="CharAttribute292">
    <w:name w:val="CharAttribute292"/>
    <w:rsid w:val="0000747A"/>
    <w:rPr>
      <w:rFonts w:ascii="Times New Roman" w:eastAsia="Times New Roman"/>
      <w:sz w:val="28"/>
    </w:rPr>
  </w:style>
  <w:style w:type="character" w:customStyle="1" w:styleId="CharAttribute293">
    <w:name w:val="CharAttribute293"/>
    <w:rsid w:val="0000747A"/>
    <w:rPr>
      <w:rFonts w:ascii="Times New Roman" w:eastAsia="Times New Roman"/>
      <w:sz w:val="28"/>
    </w:rPr>
  </w:style>
  <w:style w:type="character" w:customStyle="1" w:styleId="CharAttribute294">
    <w:name w:val="CharAttribute294"/>
    <w:rsid w:val="0000747A"/>
    <w:rPr>
      <w:rFonts w:ascii="Times New Roman" w:eastAsia="Times New Roman"/>
      <w:sz w:val="28"/>
    </w:rPr>
  </w:style>
  <w:style w:type="character" w:customStyle="1" w:styleId="CharAttribute295">
    <w:name w:val="CharAttribute295"/>
    <w:rsid w:val="0000747A"/>
    <w:rPr>
      <w:rFonts w:ascii="Times New Roman" w:eastAsia="Times New Roman"/>
      <w:sz w:val="28"/>
    </w:rPr>
  </w:style>
  <w:style w:type="character" w:customStyle="1" w:styleId="CharAttribute296">
    <w:name w:val="CharAttribute296"/>
    <w:rsid w:val="0000747A"/>
    <w:rPr>
      <w:rFonts w:ascii="Times New Roman" w:eastAsia="Times New Roman"/>
      <w:sz w:val="28"/>
    </w:rPr>
  </w:style>
  <w:style w:type="character" w:customStyle="1" w:styleId="CharAttribute297">
    <w:name w:val="CharAttribute297"/>
    <w:rsid w:val="0000747A"/>
    <w:rPr>
      <w:rFonts w:ascii="Times New Roman" w:eastAsia="Times New Roman"/>
      <w:sz w:val="28"/>
    </w:rPr>
  </w:style>
  <w:style w:type="character" w:customStyle="1" w:styleId="CharAttribute298">
    <w:name w:val="CharAttribute298"/>
    <w:rsid w:val="0000747A"/>
    <w:rPr>
      <w:rFonts w:ascii="Times New Roman" w:eastAsia="Times New Roman"/>
      <w:sz w:val="28"/>
    </w:rPr>
  </w:style>
  <w:style w:type="character" w:customStyle="1" w:styleId="CharAttribute299">
    <w:name w:val="CharAttribute299"/>
    <w:rsid w:val="0000747A"/>
    <w:rPr>
      <w:rFonts w:ascii="Times New Roman" w:eastAsia="Times New Roman"/>
      <w:sz w:val="28"/>
    </w:rPr>
  </w:style>
  <w:style w:type="character" w:customStyle="1" w:styleId="CharAttribute300">
    <w:name w:val="CharAttribute300"/>
    <w:rsid w:val="0000747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0747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0747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0747A"/>
    <w:rPr>
      <w:rFonts w:ascii="Times New Roman" w:eastAsia="Times New Roman"/>
      <w:sz w:val="28"/>
    </w:rPr>
  </w:style>
  <w:style w:type="character" w:customStyle="1" w:styleId="CharAttribute305">
    <w:name w:val="CharAttribute305"/>
    <w:rsid w:val="0000747A"/>
    <w:rPr>
      <w:rFonts w:ascii="Times New Roman" w:eastAsia="Times New Roman"/>
      <w:sz w:val="28"/>
    </w:rPr>
  </w:style>
  <w:style w:type="character" w:customStyle="1" w:styleId="CharAttribute306">
    <w:name w:val="CharAttribute306"/>
    <w:rsid w:val="0000747A"/>
    <w:rPr>
      <w:rFonts w:ascii="Times New Roman" w:eastAsia="Times New Roman"/>
      <w:sz w:val="28"/>
    </w:rPr>
  </w:style>
  <w:style w:type="character" w:customStyle="1" w:styleId="CharAttribute307">
    <w:name w:val="CharAttribute307"/>
    <w:rsid w:val="0000747A"/>
    <w:rPr>
      <w:rFonts w:ascii="Times New Roman" w:eastAsia="Times New Roman"/>
      <w:sz w:val="28"/>
    </w:rPr>
  </w:style>
  <w:style w:type="character" w:customStyle="1" w:styleId="CharAttribute308">
    <w:name w:val="CharAttribute308"/>
    <w:rsid w:val="0000747A"/>
    <w:rPr>
      <w:rFonts w:ascii="Times New Roman" w:eastAsia="Times New Roman"/>
      <w:sz w:val="28"/>
    </w:rPr>
  </w:style>
  <w:style w:type="character" w:customStyle="1" w:styleId="CharAttribute309">
    <w:name w:val="CharAttribute309"/>
    <w:rsid w:val="0000747A"/>
    <w:rPr>
      <w:rFonts w:ascii="Times New Roman" w:eastAsia="Times New Roman"/>
      <w:sz w:val="28"/>
    </w:rPr>
  </w:style>
  <w:style w:type="character" w:customStyle="1" w:styleId="CharAttribute310">
    <w:name w:val="CharAttribute310"/>
    <w:rsid w:val="0000747A"/>
    <w:rPr>
      <w:rFonts w:ascii="Times New Roman" w:eastAsia="Times New Roman"/>
      <w:sz w:val="28"/>
    </w:rPr>
  </w:style>
  <w:style w:type="character" w:customStyle="1" w:styleId="CharAttribute311">
    <w:name w:val="CharAttribute311"/>
    <w:rsid w:val="0000747A"/>
    <w:rPr>
      <w:rFonts w:ascii="Times New Roman" w:eastAsia="Times New Roman"/>
      <w:sz w:val="28"/>
    </w:rPr>
  </w:style>
  <w:style w:type="character" w:customStyle="1" w:styleId="CharAttribute312">
    <w:name w:val="CharAttribute312"/>
    <w:rsid w:val="0000747A"/>
    <w:rPr>
      <w:rFonts w:ascii="Times New Roman" w:eastAsia="Times New Roman"/>
      <w:sz w:val="28"/>
    </w:rPr>
  </w:style>
  <w:style w:type="character" w:customStyle="1" w:styleId="CharAttribute313">
    <w:name w:val="CharAttribute313"/>
    <w:rsid w:val="0000747A"/>
    <w:rPr>
      <w:rFonts w:ascii="Times New Roman" w:eastAsia="Times New Roman"/>
      <w:sz w:val="28"/>
    </w:rPr>
  </w:style>
  <w:style w:type="character" w:customStyle="1" w:styleId="CharAttribute314">
    <w:name w:val="CharAttribute314"/>
    <w:rsid w:val="0000747A"/>
    <w:rPr>
      <w:rFonts w:ascii="Times New Roman" w:eastAsia="Times New Roman"/>
      <w:sz w:val="28"/>
    </w:rPr>
  </w:style>
  <w:style w:type="character" w:customStyle="1" w:styleId="CharAttribute315">
    <w:name w:val="CharAttribute315"/>
    <w:rsid w:val="0000747A"/>
    <w:rPr>
      <w:rFonts w:ascii="Times New Roman" w:eastAsia="Times New Roman"/>
      <w:sz w:val="28"/>
    </w:rPr>
  </w:style>
  <w:style w:type="character" w:customStyle="1" w:styleId="CharAttribute316">
    <w:name w:val="CharAttribute316"/>
    <w:rsid w:val="0000747A"/>
    <w:rPr>
      <w:rFonts w:ascii="Times New Roman" w:eastAsia="Times New Roman"/>
      <w:sz w:val="28"/>
    </w:rPr>
  </w:style>
  <w:style w:type="character" w:customStyle="1" w:styleId="CharAttribute317">
    <w:name w:val="CharAttribute317"/>
    <w:rsid w:val="0000747A"/>
    <w:rPr>
      <w:rFonts w:ascii="Times New Roman" w:eastAsia="Times New Roman"/>
      <w:sz w:val="28"/>
    </w:rPr>
  </w:style>
  <w:style w:type="character" w:customStyle="1" w:styleId="CharAttribute318">
    <w:name w:val="CharAttribute318"/>
    <w:rsid w:val="0000747A"/>
    <w:rPr>
      <w:rFonts w:ascii="Times New Roman" w:eastAsia="Times New Roman"/>
      <w:sz w:val="28"/>
    </w:rPr>
  </w:style>
  <w:style w:type="character" w:customStyle="1" w:styleId="CharAttribute319">
    <w:name w:val="CharAttribute319"/>
    <w:rsid w:val="0000747A"/>
    <w:rPr>
      <w:rFonts w:ascii="Times New Roman" w:eastAsia="Times New Roman"/>
      <w:sz w:val="28"/>
    </w:rPr>
  </w:style>
  <w:style w:type="character" w:customStyle="1" w:styleId="CharAttribute320">
    <w:name w:val="CharAttribute320"/>
    <w:rsid w:val="0000747A"/>
    <w:rPr>
      <w:rFonts w:ascii="Times New Roman" w:eastAsia="Times New Roman"/>
      <w:sz w:val="28"/>
    </w:rPr>
  </w:style>
  <w:style w:type="character" w:customStyle="1" w:styleId="CharAttribute321">
    <w:name w:val="CharAttribute321"/>
    <w:rsid w:val="0000747A"/>
    <w:rPr>
      <w:rFonts w:ascii="Times New Roman" w:eastAsia="Times New Roman"/>
      <w:sz w:val="28"/>
    </w:rPr>
  </w:style>
  <w:style w:type="character" w:customStyle="1" w:styleId="CharAttribute322">
    <w:name w:val="CharAttribute322"/>
    <w:rsid w:val="0000747A"/>
    <w:rPr>
      <w:rFonts w:ascii="Times New Roman" w:eastAsia="Times New Roman"/>
      <w:sz w:val="28"/>
    </w:rPr>
  </w:style>
  <w:style w:type="character" w:customStyle="1" w:styleId="CharAttribute323">
    <w:name w:val="CharAttribute323"/>
    <w:rsid w:val="0000747A"/>
    <w:rPr>
      <w:rFonts w:ascii="Times New Roman" w:eastAsia="Times New Roman"/>
      <w:sz w:val="28"/>
    </w:rPr>
  </w:style>
  <w:style w:type="character" w:customStyle="1" w:styleId="CharAttribute324">
    <w:name w:val="CharAttribute324"/>
    <w:rsid w:val="0000747A"/>
    <w:rPr>
      <w:rFonts w:ascii="Times New Roman" w:eastAsia="Times New Roman"/>
      <w:sz w:val="28"/>
    </w:rPr>
  </w:style>
  <w:style w:type="character" w:customStyle="1" w:styleId="CharAttribute325">
    <w:name w:val="CharAttribute325"/>
    <w:rsid w:val="0000747A"/>
    <w:rPr>
      <w:rFonts w:ascii="Times New Roman" w:eastAsia="Times New Roman"/>
      <w:sz w:val="28"/>
    </w:rPr>
  </w:style>
  <w:style w:type="character" w:customStyle="1" w:styleId="CharAttribute326">
    <w:name w:val="CharAttribute326"/>
    <w:rsid w:val="0000747A"/>
    <w:rPr>
      <w:rFonts w:ascii="Times New Roman" w:eastAsia="Times New Roman"/>
      <w:sz w:val="28"/>
    </w:rPr>
  </w:style>
  <w:style w:type="character" w:customStyle="1" w:styleId="CharAttribute327">
    <w:name w:val="CharAttribute327"/>
    <w:rsid w:val="0000747A"/>
    <w:rPr>
      <w:rFonts w:ascii="Times New Roman" w:eastAsia="Times New Roman"/>
      <w:sz w:val="28"/>
    </w:rPr>
  </w:style>
  <w:style w:type="character" w:customStyle="1" w:styleId="CharAttribute328">
    <w:name w:val="CharAttribute328"/>
    <w:rsid w:val="0000747A"/>
    <w:rPr>
      <w:rFonts w:ascii="Times New Roman" w:eastAsia="Times New Roman"/>
      <w:sz w:val="28"/>
    </w:rPr>
  </w:style>
  <w:style w:type="character" w:customStyle="1" w:styleId="CharAttribute329">
    <w:name w:val="CharAttribute329"/>
    <w:rsid w:val="0000747A"/>
    <w:rPr>
      <w:rFonts w:ascii="Times New Roman" w:eastAsia="Times New Roman"/>
      <w:sz w:val="28"/>
    </w:rPr>
  </w:style>
  <w:style w:type="character" w:customStyle="1" w:styleId="CharAttribute330">
    <w:name w:val="CharAttribute330"/>
    <w:rsid w:val="0000747A"/>
    <w:rPr>
      <w:rFonts w:ascii="Times New Roman" w:eastAsia="Times New Roman"/>
      <w:sz w:val="28"/>
    </w:rPr>
  </w:style>
  <w:style w:type="character" w:customStyle="1" w:styleId="CharAttribute331">
    <w:name w:val="CharAttribute331"/>
    <w:rsid w:val="0000747A"/>
    <w:rPr>
      <w:rFonts w:ascii="Times New Roman" w:eastAsia="Times New Roman"/>
      <w:sz w:val="28"/>
    </w:rPr>
  </w:style>
  <w:style w:type="character" w:customStyle="1" w:styleId="CharAttribute332">
    <w:name w:val="CharAttribute332"/>
    <w:rsid w:val="0000747A"/>
    <w:rPr>
      <w:rFonts w:ascii="Times New Roman" w:eastAsia="Times New Roman"/>
      <w:sz w:val="28"/>
    </w:rPr>
  </w:style>
  <w:style w:type="character" w:customStyle="1" w:styleId="CharAttribute333">
    <w:name w:val="CharAttribute333"/>
    <w:rsid w:val="0000747A"/>
    <w:rPr>
      <w:rFonts w:ascii="Times New Roman" w:eastAsia="Times New Roman"/>
      <w:sz w:val="28"/>
    </w:rPr>
  </w:style>
  <w:style w:type="character" w:customStyle="1" w:styleId="CharAttribute334">
    <w:name w:val="CharAttribute334"/>
    <w:rsid w:val="0000747A"/>
    <w:rPr>
      <w:rFonts w:ascii="Times New Roman" w:eastAsia="Times New Roman"/>
      <w:sz w:val="28"/>
    </w:rPr>
  </w:style>
  <w:style w:type="character" w:customStyle="1" w:styleId="CharAttribute335">
    <w:name w:val="CharAttribute335"/>
    <w:rsid w:val="0000747A"/>
    <w:rPr>
      <w:rFonts w:ascii="Times New Roman" w:eastAsia="Times New Roman"/>
      <w:sz w:val="28"/>
    </w:rPr>
  </w:style>
  <w:style w:type="character" w:customStyle="1" w:styleId="CharAttribute514">
    <w:name w:val="CharAttribute514"/>
    <w:rsid w:val="0000747A"/>
    <w:rPr>
      <w:rFonts w:ascii="Times New Roman" w:eastAsia="Times New Roman"/>
      <w:sz w:val="28"/>
    </w:rPr>
  </w:style>
  <w:style w:type="character" w:customStyle="1" w:styleId="CharAttribute520">
    <w:name w:val="CharAttribute520"/>
    <w:rsid w:val="0000747A"/>
    <w:rPr>
      <w:rFonts w:ascii="Times New Roman" w:eastAsia="Times New Roman"/>
      <w:sz w:val="28"/>
    </w:rPr>
  </w:style>
  <w:style w:type="character" w:customStyle="1" w:styleId="CharAttribute521">
    <w:name w:val="CharAttribute521"/>
    <w:rsid w:val="0000747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0747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0747A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0747A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0747A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00747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0747A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0747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0747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0747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00747A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0747A"/>
    <w:rPr>
      <w:rFonts w:ascii="Times New Roman" w:eastAsia="Times New Roman"/>
      <w:sz w:val="28"/>
    </w:rPr>
  </w:style>
  <w:style w:type="character" w:customStyle="1" w:styleId="CharAttribute534">
    <w:name w:val="CharAttribute534"/>
    <w:rsid w:val="0000747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0747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0747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0747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0747A"/>
    <w:rPr>
      <w:rFonts w:ascii="Times New Roman" w:eastAsia="Times New Roman"/>
      <w:sz w:val="28"/>
    </w:rPr>
  </w:style>
  <w:style w:type="character" w:customStyle="1" w:styleId="CharAttribute499">
    <w:name w:val="CharAttribute4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0747A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00747A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00747A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0747A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0747A"/>
  </w:style>
  <w:style w:type="paragraph" w:customStyle="1" w:styleId="ConsPlusNormal">
    <w:name w:val="ConsPlusNormal"/>
    <w:uiPriority w:val="99"/>
    <w:qFormat/>
    <w:rsid w:val="0000747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00747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00747A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00747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0747A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00747A"/>
    <w:rPr>
      <w:i/>
      <w:iCs/>
    </w:rPr>
  </w:style>
  <w:style w:type="character" w:customStyle="1" w:styleId="st">
    <w:name w:val="st"/>
    <w:rsid w:val="0000747A"/>
  </w:style>
  <w:style w:type="paragraph" w:customStyle="1" w:styleId="Default">
    <w:name w:val="Default"/>
    <w:rsid w:val="0000747A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00747A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00747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00747A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00747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13</Pages>
  <Words>3355</Words>
  <Characters>19127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Халиуллина</cp:lastModifiedBy>
  <cp:revision>19</cp:revision>
  <cp:lastPrinted>2022-11-10T05:44:00Z</cp:lastPrinted>
  <dcterms:created xsi:type="dcterms:W3CDTF">2022-11-10T05:40:00Z</dcterms:created>
  <dcterms:modified xsi:type="dcterms:W3CDTF">2025-10-31T10:04:00Z</dcterms:modified>
</cp:coreProperties>
</file>